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28" w:rsidRDefault="00E47528" w:rsidP="00E47528">
      <w:pPr>
        <w:pStyle w:val="NormalWeb"/>
      </w:pPr>
      <w:r>
        <w:t>This year, Studio 5 is going to be using QR codes for the student's team photo. A unique QR code will be generated for each player. The student takes a photo with the QR code card (given to athlete at time of photo shoot) and then that card is taken home for parents to use when ordering. Either the code can be scanned using a cell phone camera or the website name can be typed in and then the player code entered. Each sport will also be given a global code, allowing families who may have misplaced the QR code, to order photos.</w:t>
      </w:r>
    </w:p>
    <w:p w:rsidR="00E47528" w:rsidRDefault="00E47528" w:rsidP="00E47528">
      <w:pPr>
        <w:pStyle w:val="NormalWeb"/>
      </w:pPr>
      <w:r>
        <w:t>By doing the bulk of orders online, parents and players can view all of the photos they took and preview them on the products being sold. Along with this they can choose from different photo effects, for example making the photo black and white, sepia, etc.</w:t>
      </w:r>
    </w:p>
    <w:p w:rsidR="00E47528" w:rsidRDefault="00E47528" w:rsidP="00E47528">
      <w:pPr>
        <w:pStyle w:val="NormalWeb"/>
      </w:pPr>
      <w:r>
        <w:t>The access code can be shared with family members as well so that anyone who wants to order images can.</w:t>
      </w:r>
    </w:p>
    <w:p w:rsidR="00E47528" w:rsidRDefault="00E47528" w:rsidP="00E47528">
      <w:pPr>
        <w:pStyle w:val="NormalWeb"/>
      </w:pPr>
      <w:r>
        <w:t>As a reminder, athletes must have their uniform brought to school on day of photo shoot. </w:t>
      </w:r>
    </w:p>
    <w:p w:rsidR="00723AD4" w:rsidRDefault="00723AD4">
      <w:bookmarkStart w:id="0" w:name="_GoBack"/>
      <w:bookmarkEnd w:id="0"/>
    </w:p>
    <w:sectPr w:rsidR="00723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28"/>
    <w:rsid w:val="00723AD4"/>
    <w:rsid w:val="00E4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5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5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1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Rosalyn Seale</dc:creator>
  <cp:lastModifiedBy>Rosalyn Seale</cp:lastModifiedBy>
  <cp:revision>1</cp:revision>
  <dcterms:created xsi:type="dcterms:W3CDTF">2022-11-08T17:30:00Z</dcterms:created>
  <dcterms:modified xsi:type="dcterms:W3CDTF">2022-11-08T17:31:00Z</dcterms:modified>
</cp:coreProperties>
</file>